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ayout w:type="fixed"/>
        <w:tblLook w:val="04A0"/>
      </w:tblPr>
      <w:tblGrid>
        <w:gridCol w:w="3066"/>
        <w:gridCol w:w="2199"/>
        <w:gridCol w:w="4820"/>
        <w:gridCol w:w="1559"/>
        <w:gridCol w:w="1559"/>
        <w:gridCol w:w="1495"/>
      </w:tblGrid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EA5035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</w:t>
            </w: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B95F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 от</w:t>
            </w:r>
            <w:r w:rsidR="006D7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.</w:t>
            </w:r>
            <w:r w:rsidR="00184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г. №</w:t>
            </w:r>
            <w:r w:rsidR="006D7D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E08DE" w:rsidRDefault="009E08DE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9E08DE" w:rsidRDefault="006A2A48" w:rsidP="009E0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="009E08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9E08DE" w:rsidRDefault="009E08DE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Роговского сельского поселения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E908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474F6C" w:rsidRPr="00FA4806" w:rsidTr="009E08DE">
        <w:trPr>
          <w:trHeight w:val="315"/>
        </w:trPr>
        <w:tc>
          <w:tcPr>
            <w:tcW w:w="3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2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4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E90891" w:rsidP="00097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2023</w:t>
            </w:r>
            <w:r w:rsidR="00474F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2024</w:t>
            </w:r>
            <w:r w:rsidR="00474F6C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FA4806" w:rsidRPr="00FA4806" w:rsidTr="00474F6C">
        <w:trPr>
          <w:trHeight w:val="1247"/>
        </w:trPr>
        <w:tc>
          <w:tcPr>
            <w:tcW w:w="146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Объем поступлений доходов  бюджета Роговского сельского поселе</w:t>
            </w:r>
            <w:r w:rsidR="00E9089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ния  Егорлыкского района на 2022 год и на плановый период 2023 и 2024</w:t>
            </w:r>
            <w:r w:rsidR="0053719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годов</w:t>
            </w:r>
          </w:p>
        </w:tc>
      </w:tr>
      <w:tr w:rsidR="00FA4806" w:rsidRPr="00FA4806" w:rsidTr="00474F6C">
        <w:trPr>
          <w:trHeight w:val="375"/>
        </w:trPr>
        <w:tc>
          <w:tcPr>
            <w:tcW w:w="146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474F6C" w:rsidRPr="00FA4806" w:rsidTr="00474F6C">
        <w:trPr>
          <w:trHeight w:val="6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2023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E90891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2024</w:t>
            </w:r>
            <w:r w:rsidR="00FA4806"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474F6C" w:rsidRPr="00FA4806" w:rsidTr="00474F6C">
        <w:trPr>
          <w:trHeight w:val="4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474F6C" w:rsidRPr="00097F2F" w:rsidTr="00474F6C">
        <w:trPr>
          <w:trHeight w:val="5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097F2F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097F2F" w:rsidRDefault="008F2F3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5014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10213,2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10795,1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5E6C35" w:rsidRDefault="00AC0BE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11038,4</w:t>
            </w:r>
          </w:p>
        </w:tc>
      </w:tr>
      <w:tr w:rsidR="00474F6C" w:rsidRPr="00097F2F" w:rsidTr="00474F6C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94738C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36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6C74A9" w:rsidRDefault="008F2F30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6C74A9" w:rsidRDefault="00475890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4D0C4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256,8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F30" w:rsidRPr="006C74A9" w:rsidRDefault="00020551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269,4</w:t>
            </w:r>
          </w:p>
        </w:tc>
      </w:tr>
      <w:tr w:rsidR="00474F6C" w:rsidRPr="00097F2F" w:rsidTr="00474F6C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47589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890" w:rsidRPr="006C74A9" w:rsidRDefault="00516191" w:rsidP="00A04B2A">
            <w:pPr>
              <w:pStyle w:val="a5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статьями 227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hyperlink r:id="rId6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227.1</w:t>
              </w:r>
            </w:hyperlink>
            <w:r w:rsidRPr="00516191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r:id="rId7" w:history="1">
              <w:r w:rsidRPr="00516191">
                <w:rPr>
                  <w:rStyle w:val="a3"/>
                  <w:rFonts w:ascii="Times New Roman" w:hAnsi="Times New Roman"/>
                  <w:color w:val="auto"/>
                  <w:sz w:val="28"/>
                  <w:szCs w:val="28"/>
                </w:rPr>
                <w:t>228</w:t>
              </w:r>
            </w:hyperlink>
            <w:r w:rsidRPr="00F70977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4D0C45" w:rsidP="0002055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245,5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589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257,5</w:t>
            </w:r>
          </w:p>
        </w:tc>
      </w:tr>
      <w:tr w:rsidR="00777730" w:rsidRPr="00097F2F" w:rsidTr="00516191">
        <w:trPr>
          <w:trHeight w:val="68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1 01 02020 01 0000 110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227</w:t>
              </w:r>
            </w:hyperlink>
            <w:r w:rsidRPr="00516191">
              <w:rPr>
                <w:sz w:val="28"/>
                <w:szCs w:val="28"/>
              </w:rPr>
              <w:t xml:space="preserve"> На</w:t>
            </w:r>
            <w:r w:rsidRPr="00F70977">
              <w:rPr>
                <w:sz w:val="28"/>
                <w:szCs w:val="28"/>
              </w:rPr>
              <w:t>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6,2</w:t>
            </w:r>
          </w:p>
        </w:tc>
      </w:tr>
      <w:tr w:rsidR="00777730" w:rsidRPr="00097F2F" w:rsidTr="00184474">
        <w:trPr>
          <w:trHeight w:val="109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16191" w:rsidP="000B04D6">
            <w:pPr>
              <w:pStyle w:val="ConsPlusNormal"/>
              <w:jc w:val="both"/>
              <w:rPr>
                <w:color w:val="000000" w:themeColor="text1"/>
              </w:rPr>
            </w:pPr>
            <w:r w:rsidRPr="00F70977">
              <w:rPr>
                <w:sz w:val="28"/>
                <w:szCs w:val="28"/>
              </w:rP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 w:rsidRPr="00516191">
                <w:rPr>
                  <w:rStyle w:val="a3"/>
                  <w:color w:val="auto"/>
                  <w:sz w:val="28"/>
                  <w:szCs w:val="28"/>
                </w:rPr>
                <w:t>статьей 228</w:t>
              </w:r>
            </w:hyperlink>
            <w:r w:rsidRPr="00F70977">
              <w:rPr>
                <w:sz w:val="28"/>
                <w:szCs w:val="28"/>
              </w:rPr>
              <w:t xml:space="preserve"> Налогового кодекса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D0C4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</w:t>
            </w:r>
            <w:r w:rsidR="004D0C4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020551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5,7</w:t>
            </w:r>
          </w:p>
        </w:tc>
      </w:tr>
      <w:tr w:rsidR="00777730" w:rsidRPr="00097F2F" w:rsidTr="00B44EEB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18447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5058,5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6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18447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24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5873A0" w:rsidP="00B44EEB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7730" w:rsidRPr="006C74A9" w:rsidRDefault="00184474" w:rsidP="001844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5058,5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5643,3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D81C19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5874,0</w:t>
            </w:r>
          </w:p>
        </w:tc>
      </w:tr>
      <w:tr w:rsidR="00777730" w:rsidRPr="00097F2F" w:rsidTr="00B44EEB">
        <w:trPr>
          <w:trHeight w:val="3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4358,6</w:t>
            </w:r>
          </w:p>
        </w:tc>
      </w:tr>
      <w:tr w:rsidR="00777730" w:rsidRPr="00097F2F" w:rsidTr="00B44EEB">
        <w:trPr>
          <w:trHeight w:val="20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730" w:rsidRPr="006C74A9" w:rsidRDefault="00777730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7730" w:rsidRPr="006C74A9" w:rsidRDefault="00FB106C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474F6C">
        <w:trPr>
          <w:trHeight w:val="105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CE6F52" w:rsidRDefault="000633F8" w:rsidP="00A87846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0633F8" w:rsidP="0057350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309,1</w:t>
            </w:r>
          </w:p>
        </w:tc>
      </w:tr>
      <w:tr w:rsidR="000633F8" w:rsidRPr="00097F2F" w:rsidTr="00FB106C">
        <w:trPr>
          <w:trHeight w:val="4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B44E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B44EE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B106C">
            <w:pPr>
              <w:spacing w:after="0" w:line="240" w:lineRule="auto"/>
              <w:jc w:val="center"/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4049,5</w:t>
            </w:r>
          </w:p>
        </w:tc>
      </w:tr>
      <w:tr w:rsidR="000633F8" w:rsidRPr="00097F2F" w:rsidTr="000633F8">
        <w:trPr>
          <w:trHeight w:val="30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0633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109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175,1</w:t>
            </w:r>
          </w:p>
        </w:tc>
      </w:tr>
      <w:tr w:rsidR="000633F8" w:rsidRPr="00097F2F" w:rsidTr="00FB106C">
        <w:trPr>
          <w:trHeight w:val="34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FB106C">
        <w:trPr>
          <w:trHeight w:val="107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1 06 06043 10 0000 110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E6F52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D1E93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633F8" w:rsidRPr="006C74A9" w:rsidRDefault="00234891" w:rsidP="00FB106C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3874,4</w:t>
            </w:r>
          </w:p>
        </w:tc>
      </w:tr>
      <w:tr w:rsidR="000633F8" w:rsidRPr="00097F2F" w:rsidTr="00474F6C">
        <w:trPr>
          <w:trHeight w:val="99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C74A9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876A7" w:rsidP="006A147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474F6C">
        <w:trPr>
          <w:trHeight w:val="1889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8951DA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951D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876A7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536,4</w:t>
            </w:r>
          </w:p>
        </w:tc>
      </w:tr>
      <w:tr w:rsidR="000633F8" w:rsidRPr="00097F2F" w:rsidTr="00F06BEF">
        <w:trPr>
          <w:trHeight w:val="172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1 11 05020 00 0000 120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F06B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876A7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EA5035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05025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 w:rsidR="009E08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7876A7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329,8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</w:t>
            </w:r>
            <w:r w:rsidRPr="006C74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ими учреждений (за исключением имущества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0633F8">
        <w:trPr>
          <w:trHeight w:val="4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1 11 05035 10 0000 120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23,1</w:t>
            </w:r>
          </w:p>
        </w:tc>
      </w:tr>
      <w:tr w:rsidR="000633F8" w:rsidRPr="00097F2F" w:rsidTr="00474F6C">
        <w:trPr>
          <w:trHeight w:val="112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0633F8" w:rsidRPr="00097F2F" w:rsidTr="00474F6C">
        <w:trPr>
          <w:trHeight w:val="111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6C74A9" w:rsidRDefault="000633F8" w:rsidP="000633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6C74A9" w:rsidRDefault="000633F8" w:rsidP="000633F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C74A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183,5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1 13 00000 00 0000 000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6D7D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6D7D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6D7D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6D7D56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1 14 00000 00 0000 000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b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02053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410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26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1DA" w:rsidRPr="008951DA" w:rsidRDefault="008951DA" w:rsidP="008951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F7799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8951DA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1DA" w:rsidRPr="008951DA" w:rsidRDefault="008951DA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06025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430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951DA" w:rsidRPr="008951DA" w:rsidRDefault="008951DA" w:rsidP="008951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Fonts w:ascii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51DA" w:rsidRPr="008951DA" w:rsidRDefault="008951DA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41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1 16 00000 00 0000 000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84474" w:rsidRPr="00097F2F" w:rsidTr="00184474">
        <w:trPr>
          <w:trHeight w:val="1493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4474" w:rsidRPr="00184474" w:rsidRDefault="0018447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474" w:rsidRPr="00184474" w:rsidRDefault="00184474" w:rsidP="001844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Pr="00184474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7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474" w:rsidRDefault="00184474" w:rsidP="00184474">
            <w:pPr>
              <w:jc w:val="center"/>
            </w:pPr>
            <w:r w:rsidRPr="009B72C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27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A32F09" w:rsidRDefault="00BF468D" w:rsidP="008951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32F09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1 17 00000 00 0000 000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b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dst515"/>
            <w:bookmarkEnd w:id="0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841A92" w:rsidRDefault="00BF468D" w:rsidP="008951D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1A9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1 17 15030 10 0000 150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dst539"/>
            <w:bookmarkEnd w:id="1"/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BF468D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468D" w:rsidRPr="00582595" w:rsidRDefault="00BF468D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58259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1 17 15030 10 1001 150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468D" w:rsidRPr="008951DA" w:rsidRDefault="00BF468D" w:rsidP="008951DA">
            <w:pPr>
              <w:pStyle w:val="a5"/>
              <w:jc w:val="both"/>
              <w:rPr>
                <w:rStyle w:val="a4"/>
                <w:rFonts w:ascii="Times New Roman" w:hAnsi="Times New Roman" w:cs="Times New Roman"/>
                <w:sz w:val="28"/>
                <w:szCs w:val="28"/>
              </w:rPr>
            </w:pP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Инициативные платежи, зачисляемые в бюджеты </w:t>
            </w:r>
            <w:r w:rsidRPr="008951DA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lastRenderedPageBreak/>
              <w:t>сельских поселений (физические лица)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896AAC" w:rsidRDefault="008951DA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F468D" w:rsidRPr="00BF468D" w:rsidRDefault="00BF468D" w:rsidP="00A345B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F46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8951DA">
        <w:trPr>
          <w:trHeight w:val="40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117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097F2F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Style w:val="a4"/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18447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5918,6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3291,0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5E6C35" w:rsidRDefault="00671485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2975,3</w:t>
            </w:r>
          </w:p>
        </w:tc>
      </w:tr>
      <w:tr w:rsidR="000633F8" w:rsidRPr="00097F2F" w:rsidTr="008951DA">
        <w:trPr>
          <w:trHeight w:val="67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7505" w:rsidRPr="00DA7505" w:rsidRDefault="00DA7505" w:rsidP="008951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 w:rsidRPr="00DA7505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2 02 10000 00 0000 150</w:t>
            </w:r>
          </w:p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14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DA7505" w:rsidP="008951DA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0633F8" w:rsidRPr="00097F2F" w:rsidTr="008951DA">
        <w:trPr>
          <w:trHeight w:val="70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33F8" w:rsidRPr="00DA7505" w:rsidRDefault="000633F8" w:rsidP="008951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2 02 15001 10 0000 150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FA6AEE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4483,7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0633F8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3191,1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671485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2872,0</w:t>
            </w:r>
          </w:p>
        </w:tc>
      </w:tr>
      <w:tr w:rsidR="00501451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51" w:rsidRPr="00501451" w:rsidRDefault="00501451">
            <w:pPr>
              <w:jc w:val="center"/>
              <w:divId w:val="18837685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2 19 00000 00 0000 000 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1451" w:rsidRPr="00501451" w:rsidRDefault="00501451">
            <w:pPr>
              <w:jc w:val="both"/>
              <w:divId w:val="205896673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145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51" w:rsidRPr="00501451" w:rsidRDefault="00501451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14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51" w:rsidRPr="00501451" w:rsidRDefault="00501451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14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1451" w:rsidRPr="00501451" w:rsidRDefault="00501451" w:rsidP="00474F6C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0145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160C85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C85" w:rsidRPr="00501451" w:rsidRDefault="00160C85" w:rsidP="002E223F">
            <w:pPr>
              <w:ind w:left="3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5014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2 19 60010 10 0000 150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0C85" w:rsidRPr="00501451" w:rsidRDefault="00160C85" w:rsidP="002E22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014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Возврат прочих остатков субсидий, субвенций и иных межбюджетных трансфертов, имеющих целевое назначение, прошлых лет из бюджетов сельских поселений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C85" w:rsidRDefault="00160C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C85" w:rsidRDefault="00160C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0C85" w:rsidRDefault="00160C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702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2 02 30000 00 0000 150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4377F6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99,9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671485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103,3</w:t>
            </w:r>
          </w:p>
        </w:tc>
      </w:tr>
      <w:tr w:rsidR="000633F8" w:rsidRPr="00097F2F" w:rsidTr="00474F6C">
        <w:trPr>
          <w:trHeight w:val="58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A04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54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2 02 30024 10 0000 150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DA7505" w:rsidP="00A04B2A">
            <w:pPr>
              <w:pStyle w:val="a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1DD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097F2F" w:rsidRDefault="000633F8" w:rsidP="00474F6C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</w:t>
            </w:r>
          </w:p>
        </w:tc>
      </w:tr>
      <w:tr w:rsidR="000633F8" w:rsidRPr="00097F2F" w:rsidTr="00474F6C">
        <w:trPr>
          <w:trHeight w:val="94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2 02 35118 00 0000 150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0633F8" w:rsidRPr="00097F2F" w:rsidTr="00474F6C">
        <w:trPr>
          <w:trHeight w:val="1127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0633F8" w:rsidP="00DA7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2 02 35118 10 0000 150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DA7505" w:rsidRDefault="00DA7505" w:rsidP="00DA7505">
            <w:pPr>
              <w:pStyle w:val="HTM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505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99,7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3F8" w:rsidRPr="00DA7505" w:rsidRDefault="004377F6" w:rsidP="00DA750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103,1</w:t>
            </w:r>
          </w:p>
        </w:tc>
      </w:tr>
      <w:tr w:rsidR="00155DDC" w:rsidRPr="00097F2F" w:rsidTr="00155DDC">
        <w:trPr>
          <w:trHeight w:val="355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20240000000000150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700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20249999000000150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155DDC" w:rsidRPr="00097F2F" w:rsidTr="00155DDC">
        <w:trPr>
          <w:trHeight w:val="696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20249999100000150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5DDC" w:rsidRPr="00EA5035" w:rsidRDefault="00155DDC" w:rsidP="00155D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RANGE!A78"/>
            <w:r w:rsidRPr="00EA5035">
              <w:rPr>
                <w:rFonts w:ascii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5DDC" w:rsidRDefault="00155DDC" w:rsidP="00155DD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0633F8" w:rsidRPr="00097F2F" w:rsidTr="00474F6C">
        <w:trPr>
          <w:trHeight w:val="418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7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633F8" w:rsidRPr="00097F2F" w:rsidRDefault="000633F8" w:rsidP="00F06B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97F2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387924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16131,8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33F8" w:rsidRPr="005E6C35" w:rsidRDefault="00BF468D" w:rsidP="00F06B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14013,7</w:t>
            </w:r>
          </w:p>
        </w:tc>
      </w:tr>
    </w:tbl>
    <w:p w:rsidR="00AB2021" w:rsidRPr="00097F2F" w:rsidRDefault="00AB2021">
      <w:pPr>
        <w:rPr>
          <w:rFonts w:ascii="Times New Roman" w:hAnsi="Times New Roman" w:cs="Times New Roman"/>
          <w:sz w:val="28"/>
          <w:szCs w:val="28"/>
        </w:rPr>
      </w:pPr>
    </w:p>
    <w:sectPr w:rsidR="00AB2021" w:rsidRPr="00097F2F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04539"/>
    <w:rsid w:val="00020551"/>
    <w:rsid w:val="000633F8"/>
    <w:rsid w:val="00097F2F"/>
    <w:rsid w:val="000A071B"/>
    <w:rsid w:val="000E0D05"/>
    <w:rsid w:val="00155DDC"/>
    <w:rsid w:val="00160C85"/>
    <w:rsid w:val="00176D71"/>
    <w:rsid w:val="00180080"/>
    <w:rsid w:val="00184474"/>
    <w:rsid w:val="0020498D"/>
    <w:rsid w:val="00234891"/>
    <w:rsid w:val="00235C9F"/>
    <w:rsid w:val="0024503D"/>
    <w:rsid w:val="00267956"/>
    <w:rsid w:val="00275E18"/>
    <w:rsid w:val="0029102E"/>
    <w:rsid w:val="002A79AB"/>
    <w:rsid w:val="002D1E93"/>
    <w:rsid w:val="00321543"/>
    <w:rsid w:val="00335D95"/>
    <w:rsid w:val="00350021"/>
    <w:rsid w:val="00367544"/>
    <w:rsid w:val="00385B03"/>
    <w:rsid w:val="00387924"/>
    <w:rsid w:val="003B403D"/>
    <w:rsid w:val="003E1B6C"/>
    <w:rsid w:val="004377F6"/>
    <w:rsid w:val="00467B96"/>
    <w:rsid w:val="00474F6C"/>
    <w:rsid w:val="00475890"/>
    <w:rsid w:val="004A34A9"/>
    <w:rsid w:val="004D0C45"/>
    <w:rsid w:val="004D34AF"/>
    <w:rsid w:val="004E64D1"/>
    <w:rsid w:val="004F1724"/>
    <w:rsid w:val="00501451"/>
    <w:rsid w:val="00516191"/>
    <w:rsid w:val="00516973"/>
    <w:rsid w:val="00537198"/>
    <w:rsid w:val="00564CBF"/>
    <w:rsid w:val="00582595"/>
    <w:rsid w:val="005873A0"/>
    <w:rsid w:val="00590A36"/>
    <w:rsid w:val="005E6C35"/>
    <w:rsid w:val="00607FAF"/>
    <w:rsid w:val="0064417B"/>
    <w:rsid w:val="00671485"/>
    <w:rsid w:val="006A147F"/>
    <w:rsid w:val="006A2A48"/>
    <w:rsid w:val="006C74A9"/>
    <w:rsid w:val="006D7D56"/>
    <w:rsid w:val="006E7AF1"/>
    <w:rsid w:val="006F702A"/>
    <w:rsid w:val="00705990"/>
    <w:rsid w:val="00716F78"/>
    <w:rsid w:val="00732337"/>
    <w:rsid w:val="00742166"/>
    <w:rsid w:val="007452F5"/>
    <w:rsid w:val="00745317"/>
    <w:rsid w:val="00772D0F"/>
    <w:rsid w:val="00773C1D"/>
    <w:rsid w:val="00777730"/>
    <w:rsid w:val="00784942"/>
    <w:rsid w:val="007876A7"/>
    <w:rsid w:val="007C52C9"/>
    <w:rsid w:val="007E7B95"/>
    <w:rsid w:val="00841A92"/>
    <w:rsid w:val="00887CFD"/>
    <w:rsid w:val="008951DA"/>
    <w:rsid w:val="00896AAC"/>
    <w:rsid w:val="008A66C4"/>
    <w:rsid w:val="008C147D"/>
    <w:rsid w:val="008C74D5"/>
    <w:rsid w:val="008F2F30"/>
    <w:rsid w:val="0093409F"/>
    <w:rsid w:val="0094738C"/>
    <w:rsid w:val="00993BCB"/>
    <w:rsid w:val="009A4AA4"/>
    <w:rsid w:val="009B6A17"/>
    <w:rsid w:val="009C5D8D"/>
    <w:rsid w:val="009E08DE"/>
    <w:rsid w:val="00A04278"/>
    <w:rsid w:val="00A04B2A"/>
    <w:rsid w:val="00A22752"/>
    <w:rsid w:val="00A32F09"/>
    <w:rsid w:val="00A53EDB"/>
    <w:rsid w:val="00A97421"/>
    <w:rsid w:val="00AA5BAC"/>
    <w:rsid w:val="00AB2021"/>
    <w:rsid w:val="00AC0BE6"/>
    <w:rsid w:val="00B01F4A"/>
    <w:rsid w:val="00B303F2"/>
    <w:rsid w:val="00B34A43"/>
    <w:rsid w:val="00B44EEB"/>
    <w:rsid w:val="00B83CC4"/>
    <w:rsid w:val="00B95F4F"/>
    <w:rsid w:val="00BA157A"/>
    <w:rsid w:val="00BC5A2D"/>
    <w:rsid w:val="00BF468D"/>
    <w:rsid w:val="00C02EB3"/>
    <w:rsid w:val="00C66E74"/>
    <w:rsid w:val="00CB7113"/>
    <w:rsid w:val="00CC005B"/>
    <w:rsid w:val="00CD5423"/>
    <w:rsid w:val="00D13506"/>
    <w:rsid w:val="00D75C91"/>
    <w:rsid w:val="00D81C19"/>
    <w:rsid w:val="00DA140F"/>
    <w:rsid w:val="00DA7505"/>
    <w:rsid w:val="00DB1628"/>
    <w:rsid w:val="00E62D2C"/>
    <w:rsid w:val="00E85536"/>
    <w:rsid w:val="00E90891"/>
    <w:rsid w:val="00EA5035"/>
    <w:rsid w:val="00EE2AF5"/>
    <w:rsid w:val="00EE3182"/>
    <w:rsid w:val="00F06BEF"/>
    <w:rsid w:val="00F27CA4"/>
    <w:rsid w:val="00F55AE6"/>
    <w:rsid w:val="00F627A1"/>
    <w:rsid w:val="00F7799D"/>
    <w:rsid w:val="00FA2187"/>
    <w:rsid w:val="00FA4806"/>
    <w:rsid w:val="00FA6AEE"/>
    <w:rsid w:val="00FB106C"/>
    <w:rsid w:val="00FB1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75890"/>
    <w:rPr>
      <w:color w:val="106BBE"/>
    </w:rPr>
  </w:style>
  <w:style w:type="character" w:customStyle="1" w:styleId="a4">
    <w:name w:val="Цветовое выделение"/>
    <w:uiPriority w:val="99"/>
    <w:rsid w:val="00475890"/>
    <w:rPr>
      <w:b/>
      <w:bCs/>
      <w:color w:val="26282F"/>
    </w:rPr>
  </w:style>
  <w:style w:type="paragraph" w:customStyle="1" w:styleId="a5">
    <w:name w:val="Прижатый влево"/>
    <w:basedOn w:val="a"/>
    <w:next w:val="a"/>
    <w:uiPriority w:val="99"/>
    <w:rsid w:val="0047589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  <w:lang w:eastAsia="zh-CN"/>
    </w:rPr>
  </w:style>
  <w:style w:type="character" w:customStyle="1" w:styleId="blk">
    <w:name w:val="blk"/>
    <w:basedOn w:val="a0"/>
    <w:rsid w:val="00841A92"/>
  </w:style>
  <w:style w:type="paragraph" w:customStyle="1" w:styleId="ConsPlusNormal">
    <w:name w:val="ConsPlusNormal"/>
    <w:rsid w:val="00777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HTML">
    <w:name w:val="HTML Preformatted"/>
    <w:basedOn w:val="a"/>
    <w:link w:val="HTML0"/>
    <w:uiPriority w:val="99"/>
    <w:unhideWhenUsed/>
    <w:rsid w:val="00DA75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DA7505"/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4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68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66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6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08622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6499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519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6213292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7576">
                  <w:marLeft w:val="60"/>
                  <w:marRight w:val="6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977852">
                      <w:marLeft w:val="0"/>
                      <w:marRight w:val="0"/>
                      <w:marTop w:val="19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4691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88912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1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3083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97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777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0900200/22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0900200/228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internet.garant.ru/document/redirect/10900200/2270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ternet.garant.ru/document/redirect/10900200/227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900200/2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13B452-74D3-4C8F-A2EA-DE112EBD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1488</Words>
  <Characters>8486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84</cp:revision>
  <cp:lastPrinted>2022-06-15T14:24:00Z</cp:lastPrinted>
  <dcterms:created xsi:type="dcterms:W3CDTF">2019-11-06T18:36:00Z</dcterms:created>
  <dcterms:modified xsi:type="dcterms:W3CDTF">2022-06-15T14:24:00Z</dcterms:modified>
</cp:coreProperties>
</file>